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C5" w:rsidRDefault="008D45C5" w:rsidP="008D45C5">
      <w:pPr>
        <w:pStyle w:val="a3"/>
        <w:widowControl w:val="0"/>
        <w:tabs>
          <w:tab w:val="left" w:pos="1134"/>
        </w:tabs>
        <w:ind w:left="786"/>
        <w:jc w:val="both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67.25pt;height:660.75pt;z-index:1;mso-position-horizontal:left;mso-position-horizontal-relative:margin;mso-position-vertical:top;mso-position-vertical-relative:margin">
            <v:imagedata r:id="rId5" o:title="об отряде ЮИД"/>
            <w10:wrap type="square" anchorx="margin" anchory="margin"/>
          </v:shape>
        </w:pict>
      </w:r>
    </w:p>
    <w:p w:rsidR="008D45C5" w:rsidRDefault="008D45C5" w:rsidP="008D45C5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</w:p>
    <w:p w:rsidR="008D45C5" w:rsidRDefault="008D45C5" w:rsidP="008D45C5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</w:p>
    <w:p w:rsidR="008D45C5" w:rsidRDefault="008D45C5" w:rsidP="008D45C5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</w:p>
    <w:p w:rsidR="008D45C5" w:rsidRDefault="008D45C5" w:rsidP="008D45C5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</w:p>
    <w:p w:rsidR="006566B5" w:rsidRPr="008D45C5" w:rsidRDefault="006566B5" w:rsidP="008D45C5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  <w:r w:rsidRPr="008D45C5">
        <w:rPr>
          <w:sz w:val="24"/>
          <w:szCs w:val="24"/>
        </w:rPr>
        <w:t xml:space="preserve">устного заявления на сборе отряда. Со всеми вновь принятыми школьные общественные инструкторы проводят занятия. </w:t>
      </w:r>
    </w:p>
    <w:p w:rsidR="006566B5" w:rsidRDefault="006566B5" w:rsidP="00AF4CC9">
      <w:pPr>
        <w:pStyle w:val="a3"/>
        <w:widowControl w:val="0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sz w:val="24"/>
          <w:szCs w:val="24"/>
        </w:rPr>
      </w:pPr>
      <w:r w:rsidRPr="00E70A5B">
        <w:rPr>
          <w:sz w:val="24"/>
          <w:szCs w:val="24"/>
        </w:rPr>
        <w:t xml:space="preserve">Повседневное руководство работой отрядов юных инспекторов движения осуществляет штаб ЮИД, избираемый на общих собраниях отряда. Штаб из своего состава избирает командира отряда. </w:t>
      </w:r>
    </w:p>
    <w:p w:rsidR="006566B5" w:rsidRPr="00E70A5B" w:rsidRDefault="006566B5" w:rsidP="00E70A5B">
      <w:pPr>
        <w:pStyle w:val="a3"/>
        <w:widowControl w:val="0"/>
        <w:tabs>
          <w:tab w:val="left" w:pos="1134"/>
        </w:tabs>
        <w:ind w:left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b/>
          <w:sz w:val="24"/>
          <w:szCs w:val="24"/>
        </w:rPr>
      </w:pPr>
      <w:r w:rsidRPr="00AF4CC9">
        <w:rPr>
          <w:b/>
          <w:sz w:val="24"/>
          <w:szCs w:val="24"/>
        </w:rPr>
        <w:t>Обязанности и права юного инспектора движения</w:t>
      </w:r>
    </w:p>
    <w:p w:rsidR="006566B5" w:rsidRPr="00AF4CC9" w:rsidRDefault="006566B5" w:rsidP="00AF4CC9">
      <w:pPr>
        <w:pStyle w:val="a3"/>
        <w:widowControl w:val="0"/>
        <w:numPr>
          <w:ilvl w:val="1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Юный инспектор движения обязан: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Дорожить честью, званием юного инспектора движения, активно участвовать в делах отряда, своевременно и точно выполнять задания штаба и командиров.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Изучать Правила дорожного движения и быть примером в их соблюдении.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Вести разъяснительную работу среди сверстников и детей младшего школьного возраста по пропаганде Правил дорожного движения.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Всемерно беречь и укреплять общественный правопорядок, участвовать в предупреждении нарушений детьми Правил дорожного движения.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Укреплять здоровье, систематически заниматься физической культурой и спортом.</w:t>
      </w:r>
    </w:p>
    <w:p w:rsidR="006566B5" w:rsidRPr="00AF4CC9" w:rsidRDefault="006566B5" w:rsidP="00AF4CC9">
      <w:pPr>
        <w:pStyle w:val="a3"/>
        <w:widowControl w:val="0"/>
        <w:numPr>
          <w:ilvl w:val="1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Юный инспектор движения имеет право: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Участвовать в обсуждении всех вопросов, относящихся к деятельности отряда, и вносить соответствующие предложения.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Избирать и быть избранным в штаб отряда юных инспекторов движения.</w:t>
      </w:r>
    </w:p>
    <w:p w:rsidR="006566B5" w:rsidRPr="00AF4CC9" w:rsidRDefault="006566B5" w:rsidP="00AF4CC9">
      <w:pPr>
        <w:pStyle w:val="a3"/>
        <w:widowControl w:val="0"/>
        <w:numPr>
          <w:ilvl w:val="2"/>
          <w:numId w:val="2"/>
        </w:numPr>
        <w:tabs>
          <w:tab w:val="left" w:pos="1276"/>
        </w:tabs>
        <w:ind w:left="0"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Обращаться за помощью и консультацией по вопросам безопасности дорожного движения и общественного правопорядка в местные органы милиции и Госавтоинспекции.</w:t>
      </w: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  <w:r w:rsidRPr="00AF4CC9">
        <w:rPr>
          <w:sz w:val="24"/>
          <w:szCs w:val="24"/>
        </w:rPr>
        <w:t>4.3. Юный инспектор может награждаться за активную работу в отряде органами внутренних дел и образования, обществом автомобилистов грамотами, нагрудными значками, ценными подарками, направляться в областные, краевые и республиканские слеты юных инспекторов движения.</w:t>
      </w: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pStyle w:val="a3"/>
        <w:widowControl w:val="0"/>
        <w:tabs>
          <w:tab w:val="left" w:pos="1276"/>
        </w:tabs>
        <w:ind w:firstLine="567"/>
        <w:jc w:val="both"/>
        <w:rPr>
          <w:sz w:val="24"/>
          <w:szCs w:val="24"/>
        </w:rPr>
      </w:pPr>
    </w:p>
    <w:p w:rsidR="006566B5" w:rsidRPr="00AF4CC9" w:rsidRDefault="006566B5" w:rsidP="00AF4CC9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566B5" w:rsidRPr="00AF4CC9" w:rsidRDefault="006566B5" w:rsidP="00AF4CC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sectPr w:rsidR="006566B5" w:rsidRPr="00AF4CC9" w:rsidSect="00D8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1535"/>
    <w:multiLevelType w:val="multilevel"/>
    <w:tmpl w:val="B28E68B4"/>
    <w:lvl w:ilvl="0">
      <w:start w:val="2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/>
      </w:rPr>
    </w:lvl>
  </w:abstractNum>
  <w:abstractNum w:abstractNumId="1">
    <w:nsid w:val="2DF67CD5"/>
    <w:multiLevelType w:val="multilevel"/>
    <w:tmpl w:val="E1AC2D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950"/>
        </w:tabs>
        <w:ind w:left="1950" w:hanging="123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950"/>
        </w:tabs>
        <w:ind w:left="1950" w:hanging="123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950"/>
        </w:tabs>
        <w:ind w:left="1950" w:hanging="123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950"/>
        </w:tabs>
        <w:ind w:left="1950" w:hanging="123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950"/>
        </w:tabs>
        <w:ind w:left="1950" w:hanging="123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347A"/>
    <w:rsid w:val="000661D3"/>
    <w:rsid w:val="00466BCE"/>
    <w:rsid w:val="004E7E8B"/>
    <w:rsid w:val="006566B5"/>
    <w:rsid w:val="007D1923"/>
    <w:rsid w:val="007E7464"/>
    <w:rsid w:val="008D45C5"/>
    <w:rsid w:val="00AF4CC9"/>
    <w:rsid w:val="00B94CE9"/>
    <w:rsid w:val="00C3347A"/>
    <w:rsid w:val="00D436C2"/>
    <w:rsid w:val="00D81252"/>
    <w:rsid w:val="00E70A5B"/>
    <w:rsid w:val="00F9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25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C3347A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C3347A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7D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D1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22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моу сош № 3</cp:lastModifiedBy>
  <cp:revision>10</cp:revision>
  <cp:lastPrinted>2013-04-17T07:58:00Z</cp:lastPrinted>
  <dcterms:created xsi:type="dcterms:W3CDTF">2012-11-10T16:50:00Z</dcterms:created>
  <dcterms:modified xsi:type="dcterms:W3CDTF">2017-03-23T10:38:00Z</dcterms:modified>
</cp:coreProperties>
</file>